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CF8B" w14:textId="1D74EF9A" w:rsidR="00DA2908" w:rsidRDefault="00DA2908" w:rsidP="00DA290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 w:rsidRPr="00487939"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Goodnight My Angel </w:t>
      </w:r>
      <w:r w:rsidR="00F87E46" w:rsidRPr="008A7088">
        <w:rPr>
          <w:rFonts w:ascii="Verdana" w:eastAsia="Times New Roman" w:hAnsi="Verdana" w:cs="Times New Roman"/>
          <w:color w:val="EE0000"/>
          <w:kern w:val="36"/>
          <w:sz w:val="24"/>
          <w:szCs w:val="24"/>
          <w:lang w:eastAsia="en-GB"/>
          <w14:ligatures w14:val="none"/>
        </w:rPr>
        <w:t>[G]</w:t>
      </w:r>
      <w:r w:rsidR="00FC613D" w:rsidRPr="008A7088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4/4 </w:t>
      </w:r>
      <w:r w:rsidR="008A7088" w:rsidRPr="008A7088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(</w:t>
      </w:r>
      <w:proofErr w:type="spellStart"/>
      <w:proofErr w:type="gramStart"/>
      <w:r w:rsidR="00487939" w:rsidRPr="008A7088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bbaabb</w:t>
      </w:r>
      <w:r w:rsidR="008A7088" w:rsidRPr="008A7088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ccbb</w:t>
      </w:r>
      <w:proofErr w:type="spellEnd"/>
      <w:r w:rsidR="008A7088" w:rsidRPr="008A7088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..</w:t>
      </w:r>
      <w:proofErr w:type="gramEnd"/>
      <w:r w:rsidR="008A7088" w:rsidRPr="008A7088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)</w:t>
      </w:r>
    </w:p>
    <w:p w14:paraId="2A511F68" w14:textId="27F3FC41" w:rsidR="000B3E18" w:rsidRDefault="000B3E18" w:rsidP="00DA290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Intro from sheet.docx</w:t>
      </w:r>
    </w:p>
    <w:p w14:paraId="4DADC997" w14:textId="286D6C2B" w:rsidR="000B3E18" w:rsidRDefault="000B3E18" w:rsidP="00DA290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A [DAB] [DAB] [DAB] [C Eb A]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[C Eb A]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[DAB]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[DAB]</w:t>
      </w:r>
      <w:r w:rsidR="00CB10B6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[D E# G]</w:t>
      </w:r>
    </w:p>
    <w:p w14:paraId="6B031561" w14:textId="77777777" w:rsidR="000B3E18" w:rsidRPr="008A7088" w:rsidRDefault="000B3E18" w:rsidP="00DA290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</w:p>
    <w:p w14:paraId="6BAB3E7C" w14:textId="0513365E" w:rsidR="00FC613D" w:rsidRPr="00487939" w:rsidRDefault="00FC613D" w:rsidP="00FC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proofErr w:type="gramStart"/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Intro: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</w:t>
      </w:r>
      <w:proofErr w:type="gramEnd"/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G]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. . . .</w:t>
      </w:r>
      <w:proofErr w:type="gramEnd"/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Pr="00487939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13381C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13381C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487939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Pr="00487939">
        <w:rPr>
          <w:rFonts w:ascii="Verdana" w:eastAsia="Times New Roman" w:hAnsi="Verdana" w:cs="Courier New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487939">
        <w:rPr>
          <w:rFonts w:ascii="Verdana" w:eastAsia="Times New Roman" w:hAnsi="Verdana" w:cs="Courier New"/>
          <w:color w:val="000000"/>
          <w:kern w:val="0"/>
          <w:sz w:val="24"/>
          <w:szCs w:val="24"/>
          <w:lang w:eastAsia="en-GB"/>
          <w14:ligatures w14:val="none"/>
        </w:rPr>
        <w:t>. . . .</w:t>
      </w:r>
      <w:proofErr w:type="gramEnd"/>
      <w:r w:rsidRPr="00487939">
        <w:rPr>
          <w:rFonts w:ascii="Verdana" w:eastAsia="Times New Roman" w:hAnsi="Verdana" w:cs="Courier New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Pr="00487939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. . .</w:t>
      </w:r>
    </w:p>
    <w:p w14:paraId="4CDB794C" w14:textId="238917F4" w:rsidR="00FC613D" w:rsidRPr="00487939" w:rsidRDefault="00FC613D" w:rsidP="00FC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62D8242C" w14:textId="2F1E66FC" w:rsidR="00C451FF" w:rsidRDefault="00FC613D" w:rsidP="00FC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Good-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Pr="00487939">
        <w:rPr>
          <w:rFonts w:ascii="Verdana" w:eastAsia="Times New Roman" w:hAnsi="Verdana" w:cs="Courier New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night my angel time to 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Pr="00487939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close your </w:t>
      </w:r>
      <w:r w:rsidR="00F87E46" w:rsidRPr="00F87E46">
        <w:rPr>
          <w:rFonts w:ascii="Verdana" w:eastAsia="Times New Roman" w:hAnsi="Verdana" w:cs="Courier New"/>
          <w:b/>
          <w:bCs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Pr="00487939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87939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eyes</w:t>
      </w:r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[D]</w:t>
      </w:r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641F9C" w:rsidRP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And save these </w:t>
      </w:r>
      <w:proofErr w:type="spellStart"/>
      <w:r w:rsidR="00641F9C" w:rsidRP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ques</w:t>
      </w:r>
      <w:proofErr w:type="spellEnd"/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="002435AB" w:rsidRPr="002435AB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[Em]</w:t>
      </w:r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="00641F9C" w:rsidRP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tions</w:t>
      </w:r>
      <w:proofErr w:type="spellEnd"/>
      <w:r w:rsidR="00641F9C" w:rsidRP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for an</w:t>
      </w:r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[D]</w:t>
      </w:r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="00641F9C" w:rsidRP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other </w:t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641F9C" w:rsidRPr="00641F9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day</w:t>
      </w:r>
      <w:r w:rsidR="001464E3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1464E3" w:rsidRPr="001464E3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 </w:t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="001464E3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1464E3" w:rsidRPr="001464E3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think I know what you've been </w:t>
      </w:r>
      <w:r w:rsidR="008A7088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1464E3" w:rsidRPr="001464E3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asking </w:t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1464E3" w:rsidRPr="001464E3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me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 </w:t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[D]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think you know what I've been </w:t>
      </w:r>
      <w:r w:rsidR="008A7088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="008A7088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trying to </w:t>
      </w:r>
      <w:r w:rsidR="00F87E46"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[A]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say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</w:p>
    <w:p w14:paraId="4E22450F" w14:textId="62CB0F4C" w:rsidR="00FC613D" w:rsidRDefault="00F87E46" w:rsidP="00FC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 promised I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[Am]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would never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[D]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leave you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And you should always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know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Wherever you may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[C]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go no matter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[G]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where you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[A]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are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I never will be 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[Am7]</w:t>
      </w:r>
      <w:r w:rsidR="00FA736C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far a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Pr="00F87E46">
        <w:rPr>
          <w:rFonts w:ascii="Verdana" w:eastAsia="Times New Roman" w:hAnsi="Verdana" w:cs="Courier New"/>
          <w:b/>
          <w:color w:val="EE0000"/>
          <w:kern w:val="0"/>
          <w:sz w:val="24"/>
          <w:szCs w:val="24"/>
          <w:lang w:eastAsia="en-GB"/>
          <w14:ligatures w14:val="none"/>
        </w:rPr>
        <w:t>[D]</w:t>
      </w:r>
      <w:r w:rsid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="003445D5" w:rsidRPr="003445D5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way</w:t>
      </w:r>
    </w:p>
    <w:p w14:paraId="0EF54388" w14:textId="77777777" w:rsidR="002435AB" w:rsidRDefault="002435AB" w:rsidP="00FC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2D4D6D9C" w14:textId="6DCFCDC1" w:rsidR="002435AB" w:rsidRPr="00487939" w:rsidRDefault="002435AB" w:rsidP="00FC6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2435AB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Good</w:t>
      </w:r>
      <w:r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-[G]-</w:t>
      </w:r>
      <w:r w:rsidRPr="002435AB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night my angel now it's </w:t>
      </w:r>
      <w:r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[C] </w:t>
      </w:r>
      <w:r w:rsidRPr="002435AB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time to </w:t>
      </w:r>
      <w:r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[G] </w:t>
      </w:r>
      <w:r w:rsidRPr="002435AB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sleep</w:t>
      </w:r>
      <w:r w:rsid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  <w:t xml:space="preserve">[D] </w:t>
      </w:r>
      <w:r w:rsidR="008A7088" w:rsidRP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And still so </w:t>
      </w:r>
      <w:r w:rsid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[Em] </w:t>
      </w:r>
      <w:r w:rsidR="008A7088" w:rsidRP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many things I </w:t>
      </w:r>
      <w:r w:rsid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[D] </w:t>
      </w:r>
      <w:r w:rsidR="008A7088" w:rsidRP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want to </w:t>
      </w:r>
      <w:r w:rsid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[C] </w:t>
      </w:r>
      <w:r w:rsidR="008A7088" w:rsidRPr="008A7088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say</w:t>
      </w:r>
    </w:p>
    <w:p w14:paraId="298BFE15" w14:textId="77777777" w:rsidR="00FC613D" w:rsidRPr="00487939" w:rsidRDefault="00FC613D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</w:p>
    <w:p w14:paraId="1CA17DDE" w14:textId="77777777" w:rsidR="00641F9C" w:rsidRDefault="00641F9C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4835316E" w14:textId="77777777" w:rsidR="00641F9C" w:rsidRDefault="00641F9C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55A6E10A" w14:textId="77777777" w:rsidR="00641F9C" w:rsidRDefault="00641F9C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3D307A3E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6804FF82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3839A9B9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1730E0AC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 (G)                  </w:t>
      </w:r>
      <w:proofErr w:type="gramStart"/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 (</w:t>
      </w:r>
      <w:proofErr w:type="gramEnd"/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C)  </w:t>
      </w:r>
      <w:proofErr w:type="gramStart"/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 (</w:t>
      </w:r>
      <w:proofErr w:type="gramEnd"/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G)</w:t>
      </w:r>
    </w:p>
    <w:p w14:paraId="198B1C69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Remember all the songs you sang for me</w:t>
      </w:r>
    </w:p>
    <w:p w14:paraId="08CDB493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5695295E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(D)                         (C)    (A)</w:t>
      </w:r>
    </w:p>
    <w:p w14:paraId="2616D13B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When we went sailing on an emerald bay</w:t>
      </w:r>
    </w:p>
    <w:p w14:paraId="54657A62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5414D30C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(C)        (Am)            (D)</w:t>
      </w:r>
    </w:p>
    <w:p w14:paraId="6FB7F1D7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And like a boat out on the ocean</w:t>
      </w:r>
    </w:p>
    <w:p w14:paraId="7EC5B618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01E7B3A1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(G)                 (C)</w:t>
      </w:r>
    </w:p>
    <w:p w14:paraId="08CC14DC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I'm rocking you to sleep</w:t>
      </w:r>
    </w:p>
    <w:p w14:paraId="1848E62F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3FB35DA2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(G)                   (C)              (G)     (A)</w:t>
      </w:r>
    </w:p>
    <w:p w14:paraId="4E090FA7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The water's dark and deep inside this ancient heart</w:t>
      </w:r>
    </w:p>
    <w:p w14:paraId="4CAA5096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3CE258F1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                (Am7)   (D)</w:t>
      </w:r>
    </w:p>
    <w:p w14:paraId="5244353B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You'll always be a part of me</w:t>
      </w:r>
    </w:p>
    <w:p w14:paraId="1DBAFA71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29268B02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 (G)                      (C)      (G)</w:t>
      </w:r>
    </w:p>
    <w:p w14:paraId="46AF89EB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574ACD11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Goodnight my angel now it's time to dream</w:t>
      </w:r>
    </w:p>
    <w:p w14:paraId="6BA9F710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7278249C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(D)           (Em)           (D)     (C)</w:t>
      </w:r>
    </w:p>
    <w:p w14:paraId="062161FF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49B927B6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And dream how wonderful your life may be</w:t>
      </w:r>
    </w:p>
    <w:p w14:paraId="5F35542C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1BEAFAC5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(G)                          (C)                 (A7)</w:t>
      </w:r>
    </w:p>
    <w:p w14:paraId="20A328CA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2E60A354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Someday your child may cry and if you sing this lullaby</w:t>
      </w:r>
    </w:p>
    <w:p w14:paraId="4C668E1A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15666B51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(C)           (G)               (A7)      (D)    (G)</w:t>
      </w:r>
    </w:p>
    <w:p w14:paraId="152FBD2C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6379040B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Then in your heart there will always be a part of me</w:t>
      </w:r>
    </w:p>
    <w:p w14:paraId="349D09A4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0787A4C9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 xml:space="preserve">  (G)                            (C)          (A7)</w:t>
      </w:r>
    </w:p>
    <w:p w14:paraId="79C95C14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3CDE59C9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Someday we'll all be gone, but lullabies go on and on</w:t>
      </w:r>
    </w:p>
    <w:p w14:paraId="39274ADD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336FC7C5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(C)        (G)            (A7)   (D)    (G)</w:t>
      </w:r>
    </w:p>
    <w:p w14:paraId="624F8EFB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</w:p>
    <w:p w14:paraId="212D18CA" w14:textId="77777777" w:rsidR="00DA2908" w:rsidRPr="00FC613D" w:rsidRDefault="00DA2908" w:rsidP="00DA2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</w:pPr>
      <w:r w:rsidRPr="00FC613D">
        <w:rPr>
          <w:rFonts w:ascii="Roboto Mono" w:eastAsia="Times New Roman" w:hAnsi="Roboto Mono" w:cs="Courier New"/>
          <w:color w:val="FF0000"/>
          <w:kern w:val="0"/>
          <w:sz w:val="20"/>
          <w:szCs w:val="20"/>
          <w:lang w:eastAsia="en-GB"/>
          <w14:ligatures w14:val="none"/>
        </w:rPr>
        <w:t>They never die that's how you and I will be</w:t>
      </w:r>
    </w:p>
    <w:p w14:paraId="6E445248" w14:textId="77777777" w:rsidR="008971F3" w:rsidRDefault="008971F3"/>
    <w:p w14:paraId="3AE1478E" w14:textId="1C9D9C8D" w:rsidR="008716E4" w:rsidRDefault="008716E4">
      <w:r>
        <w:br w:type="page"/>
      </w:r>
    </w:p>
    <w:p w14:paraId="3E984CB9" w14:textId="658B8198" w:rsidR="008716E4" w:rsidRDefault="008716E4"/>
    <w:p w14:paraId="5A9CBCF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[Intro]</w:t>
      </w:r>
    </w:p>
    <w:p w14:paraId="4A0B39B5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GGDDGGCCX2</w:t>
      </w:r>
    </w:p>
    <w:p w14:paraId="2BB1C200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[Verse </w:t>
      </w: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>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980"/>
        <w:gridCol w:w="3010"/>
        <w:gridCol w:w="2980"/>
      </w:tblGrid>
      <w:tr w:rsidR="00E7679B" w:rsidRPr="00E7679B" w14:paraId="5D5CE55C" w14:textId="77777777">
        <w:trPr>
          <w:trHeight w:val="26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C4D6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1FBE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ab/>
              <w:t>G</w:t>
            </w: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ab/>
              <w:t>Cm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9891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E7679B" w:rsidRPr="00E7679B" w14:paraId="59405AF5" w14:textId="77777777">
        <w:trPr>
          <w:trHeight w:val="450"/>
        </w:trPr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7E87E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Goodnight </w:t>
            </w:r>
            <w:r w:rsidRPr="00E7679B">
              <w:rPr>
                <w:rFonts w:ascii="Consolas" w:eastAsia="Times New Roman" w:hAnsi="Consolas" w:cs="Consolas"/>
                <w:color w:val="38251B"/>
                <w:kern w:val="0"/>
                <w:sz w:val="28"/>
                <w:szCs w:val="28"/>
                <w:lang w:eastAsia="en-GB"/>
                <w14:ligatures w14:val="none"/>
              </w:rPr>
              <w:t xml:space="preserve">my </w:t>
            </w: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angel time to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EFD1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close your eyes</w:t>
            </w:r>
          </w:p>
        </w:tc>
      </w:tr>
      <w:tr w:rsidR="00E7679B" w:rsidRPr="00E7679B" w14:paraId="082DA538" w14:textId="77777777">
        <w:trPr>
          <w:trHeight w:val="4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E4FA9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2B40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713BC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0EDC7E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 C</w:t>
            </w:r>
          </w:p>
        </w:tc>
      </w:tr>
      <w:tr w:rsidR="00E7679B" w:rsidRPr="00E7679B" w14:paraId="4CC1D3A4" w14:textId="77777777">
        <w:trPr>
          <w:trHeight w:val="450"/>
        </w:trPr>
        <w:tc>
          <w:tcPr>
            <w:tcW w:w="7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807D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And save these questions for another day</w:t>
            </w:r>
          </w:p>
        </w:tc>
      </w:tr>
      <w:tr w:rsidR="00E7679B" w:rsidRPr="00E7679B" w14:paraId="2DF2C2BF" w14:textId="77777777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E1232E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F651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A51059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ab/>
              <w:t>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70F1A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Cm</w:t>
            </w: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ab/>
              <w:t>G</w:t>
            </w:r>
          </w:p>
        </w:tc>
      </w:tr>
      <w:tr w:rsidR="00E7679B" w:rsidRPr="00E7679B" w14:paraId="16222E95" w14:textId="77777777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5ECA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3D520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think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3F10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 know what you've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2B9E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been asking me</w:t>
            </w:r>
          </w:p>
        </w:tc>
      </w:tr>
      <w:tr w:rsidR="00E7679B" w:rsidRPr="00E7679B" w14:paraId="3F803E29" w14:textId="77777777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61B9E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6DB5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B895E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5CADB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ab/>
              <w:t>A</w:t>
            </w:r>
          </w:p>
        </w:tc>
      </w:tr>
      <w:tr w:rsidR="00E7679B" w:rsidRPr="00E7679B" w14:paraId="3E42CE11" w14:textId="77777777">
        <w:trPr>
          <w:trHeight w:val="4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D831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AB4D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think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776E3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you know what I've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8CEC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been trying to say</w:t>
            </w:r>
          </w:p>
        </w:tc>
      </w:tr>
      <w:tr w:rsidR="00E7679B" w:rsidRPr="00E7679B" w14:paraId="0A483204" w14:textId="77777777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E8271D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13B3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5CB224"/>
                <w:kern w:val="0"/>
                <w:sz w:val="28"/>
                <w:szCs w:val="28"/>
                <w:lang w:eastAsia="en-GB"/>
                <w14:ligatures w14:val="none"/>
              </w:rPr>
              <w:t>Em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B9388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5CB224"/>
                <w:kern w:val="0"/>
                <w:sz w:val="28"/>
                <w:szCs w:val="28"/>
                <w:lang w:eastAsia="en-GB"/>
                <w14:ligatures w14:val="none"/>
              </w:rPr>
              <w:t>Am</w:t>
            </w:r>
            <w:r w:rsidRPr="00E7679B">
              <w:rPr>
                <w:rFonts w:ascii="Consolas" w:eastAsia="Times New Roman" w:hAnsi="Consolas" w:cs="Consolas"/>
                <w:color w:val="5CB224"/>
                <w:kern w:val="0"/>
                <w:sz w:val="28"/>
                <w:szCs w:val="28"/>
                <w:lang w:eastAsia="en-GB"/>
                <w14:ligatures w14:val="none"/>
              </w:rPr>
              <w:tab/>
              <w:t>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BA1F1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</w:tr>
    </w:tbl>
    <w:p w14:paraId="0EB389D0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I promised I would never leave you</w:t>
      </w:r>
    </w:p>
    <w:p w14:paraId="18BAB98C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C</w:t>
      </w:r>
    </w:p>
    <w:p w14:paraId="4E6CE030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And you should always know</w:t>
      </w:r>
    </w:p>
    <w:p w14:paraId="41E17159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C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Em A4</w:t>
      </w:r>
    </w:p>
    <w:p w14:paraId="00C629F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Wherever you may go no matter where you are</w:t>
      </w:r>
    </w:p>
    <w:p w14:paraId="4D45B3C3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A A7 C6</w:t>
      </w:r>
    </w:p>
    <w:p w14:paraId="060E2C6A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I never will be far away</w:t>
      </w:r>
    </w:p>
    <w:p w14:paraId="68CAA503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[Verse </w:t>
      </w: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>2]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20"/>
        <w:gridCol w:w="1610"/>
        <w:gridCol w:w="640"/>
        <w:gridCol w:w="790"/>
        <w:gridCol w:w="500"/>
        <w:gridCol w:w="890"/>
      </w:tblGrid>
      <w:tr w:rsidR="00E7679B" w:rsidRPr="00E7679B" w14:paraId="3EA6E34C" w14:textId="77777777">
        <w:trPr>
          <w:trHeight w:val="25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9615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8947F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9A890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87914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Cm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E4D4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784D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11DF3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E7679B" w:rsidRPr="00E7679B" w14:paraId="2EDAC873" w14:textId="77777777">
        <w:trPr>
          <w:trHeight w:val="4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AA34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Goodnight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72F10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38251B"/>
                <w:kern w:val="0"/>
                <w:sz w:val="28"/>
                <w:szCs w:val="28"/>
                <w:lang w:eastAsia="en-GB"/>
                <w14:ligatures w14:val="none"/>
              </w:rPr>
              <w:t>my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A5693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angel now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1DB6A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its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B3E1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time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99DE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B341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sleep</w:t>
            </w:r>
          </w:p>
        </w:tc>
      </w:tr>
      <w:tr w:rsidR="00E7679B" w:rsidRPr="00E7679B" w14:paraId="31FB9943" w14:textId="77777777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48B90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FCFF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09D89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C7435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E5D4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C76D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688D2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</w:tr>
      <w:tr w:rsidR="00E7679B" w:rsidRPr="00E7679B" w14:paraId="239E6FAB" w14:textId="77777777">
        <w:trPr>
          <w:trHeight w:val="4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36A7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And still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944BA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so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E956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many things I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721D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want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9BACD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01CD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say</w:t>
            </w:r>
          </w:p>
        </w:tc>
      </w:tr>
      <w:tr w:rsidR="00E7679B" w:rsidRPr="00E7679B" w14:paraId="10348792" w14:textId="77777777">
        <w:trPr>
          <w:trHeight w:val="4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2EC2A0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 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D1CE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7A031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6307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0F647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EB58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7A72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E7679B" w:rsidRPr="00E7679B" w14:paraId="2FCEB8EB" w14:textId="77777777">
        <w:trPr>
          <w:trHeight w:val="3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19E0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Remember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7DF3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all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AF9B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songs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A351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38251B"/>
                <w:kern w:val="0"/>
                <w:sz w:val="28"/>
                <w:szCs w:val="28"/>
                <w:lang w:eastAsia="en-GB"/>
                <w14:ligatures w14:val="none"/>
              </w:rPr>
              <w:t>you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4D21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sang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C582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 me</w:t>
            </w:r>
          </w:p>
        </w:tc>
      </w:tr>
    </w:tbl>
    <w:p w14:paraId="2898E6AA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D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C D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A</w:t>
      </w:r>
    </w:p>
    <w:p w14:paraId="0CD5D2B1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When we went sailing on an emerald bay</w:t>
      </w:r>
    </w:p>
    <w:p w14:paraId="020075F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C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Em Am G D</w:t>
      </w:r>
    </w:p>
    <w:p w14:paraId="66BB52C2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And like a boat out on the ocean</w:t>
      </w:r>
    </w:p>
    <w:p w14:paraId="3B62D33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C</w:t>
      </w:r>
    </w:p>
    <w:p w14:paraId="594EB82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Im</w:t>
      </w:r>
      <w:proofErr w:type="spellEnd"/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 rocking you to sleep</w:t>
      </w:r>
    </w:p>
    <w:p w14:paraId="3BFCA191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C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Em A4</w:t>
      </w:r>
    </w:p>
    <w:p w14:paraId="65CEFDE2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The water's dark and deep inside this ancient heart</w:t>
      </w:r>
    </w:p>
    <w:p w14:paraId="50EEA882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A A7 C6</w:t>
      </w:r>
    </w:p>
    <w:p w14:paraId="6EC36228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Youll</w:t>
      </w:r>
      <w:proofErr w:type="spellEnd"/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 always be a part of me</w:t>
      </w:r>
    </w:p>
    <w:p w14:paraId="58999E0D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>[Instrumental]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90"/>
        <w:gridCol w:w="660"/>
        <w:gridCol w:w="480"/>
        <w:gridCol w:w="670"/>
        <w:gridCol w:w="670"/>
        <w:gridCol w:w="570"/>
        <w:gridCol w:w="2250"/>
      </w:tblGrid>
      <w:tr w:rsidR="00E7679B" w:rsidRPr="00E7679B" w14:paraId="6AEB4A14" w14:textId="77777777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14CF0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Gm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1627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B297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Bb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1FFCA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EBF2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79FB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Eb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6B9D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389D4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x2</w:t>
            </w:r>
          </w:p>
        </w:tc>
      </w:tr>
      <w:tr w:rsidR="00E7679B" w:rsidRPr="00E7679B" w14:paraId="05696C28" w14:textId="77777777">
        <w:trPr>
          <w:trHeight w:val="3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85C6B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Fm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25589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C440DD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Fm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F95E5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A4F36A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Fm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1B121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Cm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92858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195F4A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F Gm Eb D</w:t>
            </w:r>
          </w:p>
        </w:tc>
      </w:tr>
    </w:tbl>
    <w:p w14:paraId="3866FEF1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[Verse </w:t>
      </w: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>3]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1520"/>
        <w:gridCol w:w="1590"/>
        <w:gridCol w:w="1540"/>
        <w:gridCol w:w="1760"/>
        <w:gridCol w:w="1630"/>
      </w:tblGrid>
      <w:tr w:rsidR="00E7679B" w:rsidRPr="00E7679B" w14:paraId="54AAFA31" w14:textId="77777777">
        <w:trPr>
          <w:trHeight w:val="2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4F372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0461BD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263F7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5D8DB9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12D5B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D8959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E7679B" w:rsidRPr="00E7679B" w14:paraId="54B91FDD" w14:textId="77777777">
        <w:trPr>
          <w:trHeight w:val="4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D01FE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Good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23F19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38251B"/>
                <w:kern w:val="0"/>
                <w:sz w:val="28"/>
                <w:szCs w:val="28"/>
                <w:lang w:eastAsia="en-GB"/>
                <w14:ligatures w14:val="none"/>
              </w:rPr>
              <w:t>night my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B630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angel now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38958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its time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8C179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 dream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303E3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E7679B" w:rsidRPr="00E7679B" w14:paraId="0BABCB49" w14:textId="77777777">
        <w:trPr>
          <w:trHeight w:val="41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0839A0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78EE3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515330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F11F2C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5A07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8F78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E7679B" w:rsidRPr="00E7679B" w14:paraId="7F4CA663" w14:textId="77777777">
        <w:trPr>
          <w:trHeight w:val="44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26491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8FF9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dream how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239C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wonderful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FF6D7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your life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D64A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7679B">
              <w:rPr>
                <w:rFonts w:ascii="Consolas" w:eastAsia="Times New Roman" w:hAnsi="Consolas" w:cs="Consolas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may be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A5C1E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E7679B" w:rsidRPr="00E7679B" w14:paraId="280C54F6" w14:textId="77777777">
        <w:trPr>
          <w:trHeight w:val="44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82CB6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F8089F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6FB90B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1AA973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35B12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9A785" w14:textId="77777777" w:rsidR="00E7679B" w:rsidRPr="00E7679B" w:rsidRDefault="00E7679B" w:rsidP="00E767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679B">
              <w:rPr>
                <w:rFonts w:ascii="Arial" w:eastAsia="Times New Roman" w:hAnsi="Arial" w:cs="Arial"/>
                <w:b/>
                <w:bCs/>
                <w:color w:val="5CB224"/>
                <w:kern w:val="0"/>
                <w:sz w:val="24"/>
                <w:szCs w:val="24"/>
                <w:lang w:eastAsia="en-GB"/>
                <w14:ligatures w14:val="none"/>
              </w:rPr>
              <w:t>Em A7</w:t>
            </w:r>
          </w:p>
        </w:tc>
      </w:tr>
    </w:tbl>
    <w:p w14:paraId="7C242B51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Someday your child may cry and if you sing this lullaby</w:t>
      </w:r>
    </w:p>
    <w:p w14:paraId="129ECD59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D G C 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A7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G</w:t>
      </w:r>
    </w:p>
    <w:p w14:paraId="713879D0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Then in your heart there will always be a part of me</w:t>
      </w:r>
    </w:p>
    <w:p w14:paraId="1EA62064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>[Instrumental]</w:t>
      </w:r>
    </w:p>
    <w:p w14:paraId="663571AB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GGDDGGCCX2</w:t>
      </w:r>
    </w:p>
    <w:p w14:paraId="2B56A90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>[Outro]</w:t>
      </w:r>
    </w:p>
    <w:p w14:paraId="36A04232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D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C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Em A7</w:t>
      </w:r>
    </w:p>
    <w:p w14:paraId="3D185646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Someday we'll all be gone but lullabies </w:t>
      </w:r>
      <w:r w:rsidRPr="00E7679B">
        <w:rPr>
          <w:rFonts w:ascii="Consolas" w:eastAsia="Times New Roman" w:hAnsi="Consolas" w:cs="Consolas"/>
          <w:color w:val="38251B"/>
          <w:kern w:val="0"/>
          <w:sz w:val="28"/>
          <w:szCs w:val="28"/>
          <w:lang w:eastAsia="en-GB"/>
          <w14:ligatures w14:val="none"/>
        </w:rPr>
        <w:t xml:space="preserve">go </w:t>
      </w: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on and on</w:t>
      </w:r>
    </w:p>
    <w:p w14:paraId="69B29AA9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D G C G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A7</w:t>
      </w:r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ab/>
        <w:t>G</w:t>
      </w:r>
    </w:p>
    <w:p w14:paraId="03E4406E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They never die </w:t>
      </w:r>
      <w:proofErr w:type="spellStart"/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>thats</w:t>
      </w:r>
      <w:proofErr w:type="spellEnd"/>
      <w:r w:rsidRPr="00E7679B">
        <w:rPr>
          <w:rFonts w:ascii="Consolas" w:eastAsia="Times New Roman" w:hAnsi="Consolas" w:cs="Consolas"/>
          <w:color w:val="000000"/>
          <w:kern w:val="0"/>
          <w:sz w:val="28"/>
          <w:szCs w:val="28"/>
          <w:lang w:eastAsia="en-GB"/>
          <w14:ligatures w14:val="none"/>
        </w:rPr>
        <w:t xml:space="preserve"> how you and I will be</w:t>
      </w:r>
    </w:p>
    <w:p w14:paraId="6688792D" w14:textId="77777777" w:rsidR="00E7679B" w:rsidRPr="00E7679B" w:rsidRDefault="00E7679B" w:rsidP="00E767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E7679B">
        <w:rPr>
          <w:rFonts w:ascii="Arial" w:eastAsia="Times New Roman" w:hAnsi="Arial" w:cs="Arial"/>
          <w:b/>
          <w:bCs/>
          <w:color w:val="5CB224"/>
          <w:kern w:val="0"/>
          <w:sz w:val="24"/>
          <w:szCs w:val="24"/>
          <w:lang w:eastAsia="en-GB"/>
          <w14:ligatures w14:val="none"/>
        </w:rPr>
        <w:t>GDGGCFmCG</w:t>
      </w:r>
      <w:proofErr w:type="spellEnd"/>
    </w:p>
    <w:p w14:paraId="0D2A5E9E" w14:textId="77777777" w:rsidR="00E7679B" w:rsidRDefault="00E7679B"/>
    <w:sectPr w:rsidR="00E76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08"/>
    <w:rsid w:val="000B3E18"/>
    <w:rsid w:val="000E23AA"/>
    <w:rsid w:val="0013381C"/>
    <w:rsid w:val="001464E3"/>
    <w:rsid w:val="002435AB"/>
    <w:rsid w:val="003445D5"/>
    <w:rsid w:val="00391C95"/>
    <w:rsid w:val="00487939"/>
    <w:rsid w:val="00505E9E"/>
    <w:rsid w:val="00566C13"/>
    <w:rsid w:val="005E1187"/>
    <w:rsid w:val="00641F9C"/>
    <w:rsid w:val="008716E4"/>
    <w:rsid w:val="008971F3"/>
    <w:rsid w:val="008A7088"/>
    <w:rsid w:val="00B23084"/>
    <w:rsid w:val="00C451FF"/>
    <w:rsid w:val="00CB10B6"/>
    <w:rsid w:val="00D512CC"/>
    <w:rsid w:val="00DA2908"/>
    <w:rsid w:val="00E7679B"/>
    <w:rsid w:val="00EC4387"/>
    <w:rsid w:val="00F87E46"/>
    <w:rsid w:val="00FA736C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0CE8"/>
  <w15:chartTrackingRefBased/>
  <w15:docId w15:val="{ED0EC505-8F04-4509-A776-392B199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2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2908"/>
    <w:rPr>
      <w:color w:val="0000FF"/>
      <w:u w:val="single"/>
    </w:rPr>
  </w:style>
  <w:style w:type="character" w:customStyle="1" w:styleId="iab95">
    <w:name w:val="iab95"/>
    <w:basedOn w:val="DefaultParagraphFont"/>
    <w:rsid w:val="00DA2908"/>
  </w:style>
  <w:style w:type="character" w:customStyle="1" w:styleId="lxd8l">
    <w:name w:val="lxd8l"/>
    <w:basedOn w:val="DefaultParagraphFont"/>
    <w:rsid w:val="00DA2908"/>
  </w:style>
  <w:style w:type="character" w:customStyle="1" w:styleId="text-success">
    <w:name w:val="text-success"/>
    <w:basedOn w:val="DefaultParagraphFont"/>
    <w:rsid w:val="00DA290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290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68er">
    <w:name w:val="y68er"/>
    <w:basedOn w:val="DefaultParagraphFont"/>
    <w:rsid w:val="00DA2908"/>
  </w:style>
  <w:style w:type="character" w:customStyle="1" w:styleId="fcixy">
    <w:name w:val="fcixy"/>
    <w:basedOn w:val="DefaultParagraphFont"/>
    <w:rsid w:val="00DA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21</cp:revision>
  <dcterms:created xsi:type="dcterms:W3CDTF">2023-08-24T09:10:00Z</dcterms:created>
  <dcterms:modified xsi:type="dcterms:W3CDTF">2025-10-05T18:17:00Z</dcterms:modified>
</cp:coreProperties>
</file>